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CC6" w:rsidRPr="0008718F" w:rsidRDefault="0008718F" w:rsidP="00B95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18F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B95CC6" w:rsidRPr="0008718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95CC6" w:rsidRPr="007973FC" w:rsidRDefault="00B95CC6" w:rsidP="00B9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этап </w:t>
      </w:r>
      <w:r w:rsidRPr="007973FC">
        <w:rPr>
          <w:rFonts w:ascii="Times New Roman" w:hAnsi="Times New Roman" w:cs="Times New Roman"/>
          <w:sz w:val="28"/>
          <w:szCs w:val="28"/>
        </w:rPr>
        <w:t>Всероссийского фестивалядетских театральных коллективов</w:t>
      </w:r>
    </w:p>
    <w:p w:rsidR="00B95CC6" w:rsidRDefault="00B95CC6" w:rsidP="00B9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3FC">
        <w:rPr>
          <w:rFonts w:ascii="Times New Roman" w:hAnsi="Times New Roman" w:cs="Times New Roman"/>
          <w:sz w:val="28"/>
          <w:szCs w:val="28"/>
        </w:rPr>
        <w:t>«Театральная юность России –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973FC">
        <w:rPr>
          <w:rFonts w:ascii="Times New Roman" w:hAnsi="Times New Roman" w:cs="Times New Roman"/>
          <w:sz w:val="28"/>
          <w:szCs w:val="28"/>
        </w:rPr>
        <w:t>»</w:t>
      </w:r>
    </w:p>
    <w:p w:rsidR="00B95CC6" w:rsidRDefault="00B95CC6" w:rsidP="00B9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"/>
        <w:gridCol w:w="2442"/>
        <w:gridCol w:w="3245"/>
        <w:gridCol w:w="3260"/>
        <w:gridCol w:w="3119"/>
        <w:gridCol w:w="1701"/>
      </w:tblGrid>
      <w:tr w:rsidR="00B95CC6" w:rsidRPr="00E53661" w:rsidTr="00B95CC6">
        <w:tc>
          <w:tcPr>
            <w:tcW w:w="692" w:type="dxa"/>
          </w:tcPr>
          <w:p w:rsidR="00B95CC6" w:rsidRPr="00E53661" w:rsidRDefault="00B95CC6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661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442" w:type="dxa"/>
          </w:tcPr>
          <w:p w:rsidR="00B95CC6" w:rsidRPr="00E53661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661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3245" w:type="dxa"/>
          </w:tcPr>
          <w:p w:rsidR="00B95CC6" w:rsidRPr="00E53661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66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260" w:type="dxa"/>
          </w:tcPr>
          <w:p w:rsidR="00B95CC6" w:rsidRPr="00E53661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661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3119" w:type="dxa"/>
          </w:tcPr>
          <w:p w:rsidR="00B95CC6" w:rsidRPr="00E53661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661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1701" w:type="dxa"/>
          </w:tcPr>
          <w:p w:rsidR="00B95CC6" w:rsidRPr="00E53661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661">
              <w:rPr>
                <w:rFonts w:ascii="Times New Roman" w:hAnsi="Times New Roman" w:cs="Times New Roman"/>
                <w:sz w:val="28"/>
                <w:szCs w:val="28"/>
              </w:rPr>
              <w:t>Призовое место</w:t>
            </w:r>
          </w:p>
        </w:tc>
      </w:tr>
      <w:tr w:rsidR="00B95CC6" w:rsidRPr="00E53661" w:rsidTr="00B95CC6">
        <w:tc>
          <w:tcPr>
            <w:tcW w:w="14459" w:type="dxa"/>
            <w:gridSpan w:val="6"/>
          </w:tcPr>
          <w:p w:rsidR="00B95CC6" w:rsidRPr="00E53661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661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КОЛЛЕКТИВНЫЕ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10-13 ЛЕТ</w:t>
            </w:r>
          </w:p>
        </w:tc>
      </w:tr>
      <w:tr w:rsidR="00AA36E1" w:rsidRPr="00E53661" w:rsidTr="00AA36E1">
        <w:tc>
          <w:tcPr>
            <w:tcW w:w="14459" w:type="dxa"/>
            <w:gridSpan w:val="6"/>
          </w:tcPr>
          <w:p w:rsidR="00AA36E1" w:rsidRPr="00D0745B" w:rsidRDefault="00AA36E1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5F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Драматический спектакль</w:t>
            </w:r>
          </w:p>
        </w:tc>
      </w:tr>
      <w:tr w:rsidR="00B95CC6" w:rsidRPr="00E53661" w:rsidTr="00B95CC6">
        <w:tc>
          <w:tcPr>
            <w:tcW w:w="692" w:type="dxa"/>
          </w:tcPr>
          <w:p w:rsidR="00B95CC6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:rsidR="00B95CC6" w:rsidRPr="00E53661" w:rsidRDefault="00AA36E1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3245" w:type="dxa"/>
          </w:tcPr>
          <w:p w:rsidR="00C049B7" w:rsidRDefault="00AA36E1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мотивам русской народной сказки</w:t>
            </w:r>
          </w:p>
          <w:p w:rsidR="00B95CC6" w:rsidRPr="00E53661" w:rsidRDefault="00AA36E1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«Маша и Медведь»</w:t>
            </w:r>
          </w:p>
        </w:tc>
        <w:tc>
          <w:tcPr>
            <w:tcW w:w="3260" w:type="dxa"/>
          </w:tcPr>
          <w:p w:rsidR="00B95CC6" w:rsidRPr="00E53661" w:rsidRDefault="00AA36E1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3119" w:type="dxa"/>
          </w:tcPr>
          <w:p w:rsidR="00B95CC6" w:rsidRPr="00E53661" w:rsidRDefault="00AA36E1" w:rsidP="00A3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</w:t>
            </w:r>
            <w:r w:rsidR="00A3767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–интернат для обучающихся с ограниченными возможностями здоровья»</w:t>
            </w:r>
          </w:p>
        </w:tc>
        <w:tc>
          <w:tcPr>
            <w:tcW w:w="1701" w:type="dxa"/>
          </w:tcPr>
          <w:p w:rsidR="00B95CC6" w:rsidRPr="00E53661" w:rsidRDefault="00416EE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FDD" w:rsidRPr="00E53661" w:rsidTr="00B95CC6">
        <w:tc>
          <w:tcPr>
            <w:tcW w:w="692" w:type="dxa"/>
          </w:tcPr>
          <w:p w:rsidR="00231FDD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2" w:type="dxa"/>
          </w:tcPr>
          <w:p w:rsidR="00231FDD" w:rsidRPr="00E53661" w:rsidRDefault="00231FDD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устроим праздник»</w:t>
            </w:r>
          </w:p>
        </w:tc>
        <w:tc>
          <w:tcPr>
            <w:tcW w:w="3245" w:type="dxa"/>
          </w:tcPr>
          <w:p w:rsidR="00231FDD" w:rsidRPr="00E53661" w:rsidRDefault="00231FDD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«Письма с фронта»</w:t>
            </w:r>
          </w:p>
        </w:tc>
        <w:tc>
          <w:tcPr>
            <w:tcW w:w="3260" w:type="dxa"/>
          </w:tcPr>
          <w:p w:rsidR="00231FDD" w:rsidRPr="00E53661" w:rsidRDefault="00231FDD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Оксана Анатольевна</w:t>
            </w:r>
          </w:p>
        </w:tc>
        <w:tc>
          <w:tcPr>
            <w:tcW w:w="3119" w:type="dxa"/>
          </w:tcPr>
          <w:p w:rsidR="00231FDD" w:rsidRPr="00E53661" w:rsidRDefault="00231FDD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ДО ДТТ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231FDD" w:rsidRPr="00A06A7C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369CA" w:rsidRPr="00E53661" w:rsidTr="00B95CC6">
        <w:tc>
          <w:tcPr>
            <w:tcW w:w="692" w:type="dxa"/>
          </w:tcPr>
          <w:p w:rsidR="009369CA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2" w:type="dxa"/>
          </w:tcPr>
          <w:p w:rsidR="009369CA" w:rsidRDefault="009369CA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ребята»</w:t>
            </w:r>
          </w:p>
        </w:tc>
        <w:tc>
          <w:tcPr>
            <w:tcW w:w="3245" w:type="dxa"/>
          </w:tcPr>
          <w:p w:rsidR="009369CA" w:rsidRDefault="009369CA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бы не пришла война…»</w:t>
            </w:r>
          </w:p>
        </w:tc>
        <w:tc>
          <w:tcPr>
            <w:tcW w:w="3260" w:type="dxa"/>
          </w:tcPr>
          <w:p w:rsidR="009369CA" w:rsidRDefault="009369CA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Оксана Анатольевна</w:t>
            </w:r>
          </w:p>
        </w:tc>
        <w:tc>
          <w:tcPr>
            <w:tcW w:w="3119" w:type="dxa"/>
          </w:tcPr>
          <w:p w:rsidR="009369CA" w:rsidRDefault="009369CA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9369CA" w:rsidRPr="00A06A7C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369CA" w:rsidRPr="00E53661" w:rsidTr="00B95CC6">
        <w:tc>
          <w:tcPr>
            <w:tcW w:w="692" w:type="dxa"/>
          </w:tcPr>
          <w:p w:rsidR="009369CA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9369CA" w:rsidRDefault="006C185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Драматический театр</w:t>
            </w:r>
          </w:p>
        </w:tc>
        <w:tc>
          <w:tcPr>
            <w:tcW w:w="3245" w:type="dxa"/>
          </w:tcPr>
          <w:p w:rsidR="009369CA" w:rsidRDefault="000A1E6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приключения»</w:t>
            </w:r>
          </w:p>
        </w:tc>
        <w:tc>
          <w:tcPr>
            <w:tcW w:w="3260" w:type="dxa"/>
          </w:tcPr>
          <w:p w:rsidR="009369CA" w:rsidRDefault="006C185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Веснина Елена Александровна</w:t>
            </w:r>
          </w:p>
        </w:tc>
        <w:tc>
          <w:tcPr>
            <w:tcW w:w="3119" w:type="dxa"/>
          </w:tcPr>
          <w:p w:rsidR="009369CA" w:rsidRDefault="006C185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«СОШ» п.Степной им. Никифорова В.С.</w:t>
            </w:r>
          </w:p>
        </w:tc>
        <w:tc>
          <w:tcPr>
            <w:tcW w:w="1701" w:type="dxa"/>
          </w:tcPr>
          <w:p w:rsidR="009369CA" w:rsidRPr="00A06A7C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A193A" w:rsidRPr="00E53661" w:rsidTr="00B95CC6">
        <w:tc>
          <w:tcPr>
            <w:tcW w:w="692" w:type="dxa"/>
          </w:tcPr>
          <w:p w:rsidR="002A193A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:rsidR="002A193A" w:rsidRDefault="002A193A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5" w:type="dxa"/>
          </w:tcPr>
          <w:p w:rsidR="002A193A" w:rsidRDefault="002A193A" w:rsidP="002A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«Приключения в Цветочном городе», по мотивам произведения Н. Носова</w:t>
            </w:r>
          </w:p>
        </w:tc>
        <w:tc>
          <w:tcPr>
            <w:tcW w:w="3260" w:type="dxa"/>
          </w:tcPr>
          <w:p w:rsidR="002A193A" w:rsidRDefault="002A193A" w:rsidP="002A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Трапезникова Татьяна Алексеевна</w:t>
            </w:r>
          </w:p>
        </w:tc>
        <w:tc>
          <w:tcPr>
            <w:tcW w:w="3119" w:type="dxa"/>
          </w:tcPr>
          <w:p w:rsidR="002A193A" w:rsidRDefault="002A193A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ДО ДДТ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2A193A" w:rsidRPr="00A06A7C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A193A" w:rsidRPr="00E53661" w:rsidTr="00B95CC6">
        <w:tc>
          <w:tcPr>
            <w:tcW w:w="692" w:type="dxa"/>
          </w:tcPr>
          <w:p w:rsidR="002A193A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2" w:type="dxa"/>
          </w:tcPr>
          <w:p w:rsidR="002A193A" w:rsidRDefault="005A55D6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«Гармония»</w:t>
            </w:r>
          </w:p>
        </w:tc>
        <w:tc>
          <w:tcPr>
            <w:tcW w:w="3245" w:type="dxa"/>
          </w:tcPr>
          <w:p w:rsidR="002A193A" w:rsidRDefault="005A55D6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«Масленичные гуляния»</w:t>
            </w:r>
          </w:p>
        </w:tc>
        <w:tc>
          <w:tcPr>
            <w:tcW w:w="3260" w:type="dxa"/>
          </w:tcPr>
          <w:p w:rsidR="002A193A" w:rsidRDefault="005A55D6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Бачурина Светлана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Кузьминична,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3119" w:type="dxa"/>
          </w:tcPr>
          <w:p w:rsidR="002A193A" w:rsidRDefault="005A55D6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2 </w:t>
            </w:r>
          </w:p>
        </w:tc>
        <w:tc>
          <w:tcPr>
            <w:tcW w:w="1701" w:type="dxa"/>
          </w:tcPr>
          <w:p w:rsidR="002A193A" w:rsidRPr="00A06A7C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Спец.дипло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</w:p>
        </w:tc>
      </w:tr>
      <w:tr w:rsidR="002A193A" w:rsidRPr="00E53661" w:rsidTr="00B95CC6">
        <w:tc>
          <w:tcPr>
            <w:tcW w:w="692" w:type="dxa"/>
          </w:tcPr>
          <w:p w:rsidR="002A193A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42" w:type="dxa"/>
          </w:tcPr>
          <w:p w:rsidR="002A193A" w:rsidRDefault="007C08BE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ДТО «Артист»</w:t>
            </w:r>
          </w:p>
        </w:tc>
        <w:tc>
          <w:tcPr>
            <w:tcW w:w="3245" w:type="dxa"/>
          </w:tcPr>
          <w:p w:rsidR="00C049B7" w:rsidRDefault="00C049B7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«Перелетный страус»</w:t>
            </w:r>
          </w:p>
          <w:p w:rsidR="002A193A" w:rsidRDefault="007C08BE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  <w:proofErr w:type="spellEnd"/>
          </w:p>
        </w:tc>
        <w:tc>
          <w:tcPr>
            <w:tcW w:w="3260" w:type="dxa"/>
          </w:tcPr>
          <w:p w:rsidR="002A193A" w:rsidRDefault="007C08BE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Викторовна</w:t>
            </w:r>
          </w:p>
        </w:tc>
        <w:tc>
          <w:tcPr>
            <w:tcW w:w="3119" w:type="dxa"/>
          </w:tcPr>
          <w:p w:rsidR="002A193A" w:rsidRDefault="007C08BE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№3»</w:t>
            </w:r>
          </w:p>
        </w:tc>
        <w:tc>
          <w:tcPr>
            <w:tcW w:w="1701" w:type="dxa"/>
          </w:tcPr>
          <w:p w:rsidR="002A193A" w:rsidRPr="00E53661" w:rsidRDefault="00065EA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08BE" w:rsidRPr="00E53661" w:rsidTr="00B95CC6">
        <w:tc>
          <w:tcPr>
            <w:tcW w:w="692" w:type="dxa"/>
          </w:tcPr>
          <w:p w:rsidR="007C08BE" w:rsidRPr="00E53661" w:rsidRDefault="00CE3846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2" w:type="dxa"/>
          </w:tcPr>
          <w:p w:rsidR="007C08BE" w:rsidRDefault="00CE3846" w:rsidP="007C0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</w:t>
            </w:r>
          </w:p>
        </w:tc>
        <w:tc>
          <w:tcPr>
            <w:tcW w:w="3245" w:type="dxa"/>
          </w:tcPr>
          <w:p w:rsidR="007C08BE" w:rsidRDefault="007C08BE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«Непослушный мышонок», С.Я.Маршак, по мотивам «Сказка о глупом мышонке»</w:t>
            </w:r>
          </w:p>
        </w:tc>
        <w:tc>
          <w:tcPr>
            <w:tcW w:w="3260" w:type="dxa"/>
          </w:tcPr>
          <w:p w:rsidR="007C08BE" w:rsidRDefault="007C08BE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Наталья Александровна</w:t>
            </w:r>
          </w:p>
        </w:tc>
        <w:tc>
          <w:tcPr>
            <w:tcW w:w="3119" w:type="dxa"/>
          </w:tcPr>
          <w:p w:rsidR="007C08BE" w:rsidRDefault="007C08BE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701" w:type="dxa"/>
          </w:tcPr>
          <w:p w:rsidR="007C08BE" w:rsidRPr="00E53661" w:rsidRDefault="00373CB2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6EE8" w:rsidRPr="00E53661" w:rsidTr="00B95CC6">
        <w:tc>
          <w:tcPr>
            <w:tcW w:w="692" w:type="dxa"/>
          </w:tcPr>
          <w:p w:rsidR="00416EE8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416EE8" w:rsidRDefault="00CE3846" w:rsidP="007C0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</w:p>
        </w:tc>
        <w:tc>
          <w:tcPr>
            <w:tcW w:w="3245" w:type="dxa"/>
          </w:tcPr>
          <w:p w:rsidR="00416EE8" w:rsidRDefault="00416EE8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поросенка»</w:t>
            </w:r>
          </w:p>
        </w:tc>
        <w:tc>
          <w:tcPr>
            <w:tcW w:w="3260" w:type="dxa"/>
          </w:tcPr>
          <w:p w:rsidR="00416EE8" w:rsidRDefault="00416EE8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3119" w:type="dxa"/>
          </w:tcPr>
          <w:p w:rsidR="00416EE8" w:rsidRDefault="00416EE8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1701" w:type="dxa"/>
          </w:tcPr>
          <w:p w:rsidR="00416EE8" w:rsidRPr="00E53661" w:rsidRDefault="00416EE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1D42" w:rsidRPr="00E53661" w:rsidTr="00B95CC6">
        <w:tc>
          <w:tcPr>
            <w:tcW w:w="692" w:type="dxa"/>
          </w:tcPr>
          <w:p w:rsidR="00111D42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2" w:type="dxa"/>
          </w:tcPr>
          <w:p w:rsidR="00111D42" w:rsidRDefault="00111D42" w:rsidP="007C0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«Театральный сундучок»</w:t>
            </w:r>
          </w:p>
        </w:tc>
        <w:tc>
          <w:tcPr>
            <w:tcW w:w="3245" w:type="dxa"/>
          </w:tcPr>
          <w:p w:rsidR="00111D42" w:rsidRDefault="00111D4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«Золушка»</w:t>
            </w:r>
          </w:p>
          <w:p w:rsidR="00111D42" w:rsidRDefault="00111D4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по сказке Ш. Перро</w:t>
            </w:r>
          </w:p>
        </w:tc>
        <w:tc>
          <w:tcPr>
            <w:tcW w:w="3260" w:type="dxa"/>
          </w:tcPr>
          <w:p w:rsidR="00111D42" w:rsidRDefault="00111D4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Олеся Николаевна</w:t>
            </w:r>
          </w:p>
        </w:tc>
        <w:tc>
          <w:tcPr>
            <w:tcW w:w="3119" w:type="dxa"/>
          </w:tcPr>
          <w:p w:rsidR="00111D42" w:rsidRDefault="00111D4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МБОУДО ЦДОД г. Барабинска</w:t>
            </w:r>
          </w:p>
        </w:tc>
        <w:tc>
          <w:tcPr>
            <w:tcW w:w="1701" w:type="dxa"/>
          </w:tcPr>
          <w:p w:rsidR="00111D42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1D42" w:rsidRPr="00E53661" w:rsidTr="00B95CC6">
        <w:tc>
          <w:tcPr>
            <w:tcW w:w="692" w:type="dxa"/>
          </w:tcPr>
          <w:p w:rsidR="00111D42" w:rsidRPr="00E53661" w:rsidRDefault="00111D42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2" w:type="dxa"/>
          </w:tcPr>
          <w:p w:rsidR="00111D42" w:rsidRDefault="00111D42" w:rsidP="007C0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«ПУЛЯ»</w:t>
            </w:r>
          </w:p>
        </w:tc>
        <w:tc>
          <w:tcPr>
            <w:tcW w:w="3245" w:type="dxa"/>
          </w:tcPr>
          <w:p w:rsidR="00111D42" w:rsidRDefault="00111D4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Самуил Маршак «Кошкин дом»</w:t>
            </w:r>
          </w:p>
        </w:tc>
        <w:tc>
          <w:tcPr>
            <w:tcW w:w="3260" w:type="dxa"/>
          </w:tcPr>
          <w:p w:rsidR="00111D42" w:rsidRDefault="00111D4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Губанова Яна Николаевна</w:t>
            </w:r>
          </w:p>
        </w:tc>
        <w:tc>
          <w:tcPr>
            <w:tcW w:w="3119" w:type="dxa"/>
          </w:tcPr>
          <w:p w:rsidR="00111D42" w:rsidRDefault="00111D42" w:rsidP="0023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МБОУДО ЦДОД г. Барабинска</w:t>
            </w:r>
          </w:p>
        </w:tc>
        <w:tc>
          <w:tcPr>
            <w:tcW w:w="1701" w:type="dxa"/>
          </w:tcPr>
          <w:p w:rsidR="00111D42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745B" w:rsidRPr="00E53661" w:rsidTr="00D0745B">
        <w:tc>
          <w:tcPr>
            <w:tcW w:w="14459" w:type="dxa"/>
            <w:gridSpan w:val="6"/>
          </w:tcPr>
          <w:p w:rsidR="00D0745B" w:rsidRPr="00E53661" w:rsidRDefault="00A3767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D4">
              <w:rPr>
                <w:rFonts w:ascii="Times New Roman" w:hAnsi="Times New Roman" w:cs="Times New Roman"/>
                <w:sz w:val="28"/>
                <w:szCs w:val="28"/>
              </w:rPr>
              <w:t>МУЗЫКАЛЬНЫЙ СПЕКТАКЛЬ</w:t>
            </w:r>
          </w:p>
        </w:tc>
      </w:tr>
      <w:tr w:rsidR="00B95CC6" w:rsidRPr="00E53661" w:rsidTr="00B95CC6">
        <w:tc>
          <w:tcPr>
            <w:tcW w:w="692" w:type="dxa"/>
          </w:tcPr>
          <w:p w:rsidR="00B95CC6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42" w:type="dxa"/>
          </w:tcPr>
          <w:p w:rsidR="00B95CC6" w:rsidRPr="00E53661" w:rsidRDefault="00A3767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«Калейдоскоп»</w:t>
            </w:r>
          </w:p>
        </w:tc>
        <w:tc>
          <w:tcPr>
            <w:tcW w:w="3245" w:type="dxa"/>
          </w:tcPr>
          <w:p w:rsidR="00B95CC6" w:rsidRPr="00E53661" w:rsidRDefault="00A3767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(по мотивам сказки В.Катаева) А.Ю. Жукова </w:t>
            </w:r>
          </w:p>
        </w:tc>
        <w:tc>
          <w:tcPr>
            <w:tcW w:w="3260" w:type="dxa"/>
          </w:tcPr>
          <w:p w:rsidR="00B95CC6" w:rsidRPr="00E53661" w:rsidRDefault="00A3767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Алена Юрьевна</w:t>
            </w:r>
          </w:p>
        </w:tc>
        <w:tc>
          <w:tcPr>
            <w:tcW w:w="3119" w:type="dxa"/>
          </w:tcPr>
          <w:p w:rsidR="00B95CC6" w:rsidRPr="00E53661" w:rsidRDefault="00A3767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18 г. Новосибирска</w:t>
            </w:r>
          </w:p>
        </w:tc>
        <w:tc>
          <w:tcPr>
            <w:tcW w:w="1701" w:type="dxa"/>
          </w:tcPr>
          <w:p w:rsidR="00B95CC6" w:rsidRPr="00E53661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5CC6" w:rsidRPr="00E53661" w:rsidTr="00B95CC6">
        <w:tc>
          <w:tcPr>
            <w:tcW w:w="692" w:type="dxa"/>
          </w:tcPr>
          <w:p w:rsidR="00B95CC6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42" w:type="dxa"/>
          </w:tcPr>
          <w:p w:rsidR="00B95CC6" w:rsidRPr="00E53661" w:rsidRDefault="00784879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«Золотой ключик»</w:t>
            </w:r>
          </w:p>
        </w:tc>
        <w:tc>
          <w:tcPr>
            <w:tcW w:w="3245" w:type="dxa"/>
          </w:tcPr>
          <w:p w:rsidR="00B95CC6" w:rsidRPr="00E53661" w:rsidRDefault="00784879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«Вовка в тридевятом царстве» В. Коростылев</w:t>
            </w:r>
          </w:p>
        </w:tc>
        <w:tc>
          <w:tcPr>
            <w:tcW w:w="3260" w:type="dxa"/>
          </w:tcPr>
          <w:p w:rsidR="00B95CC6" w:rsidRPr="00E53661" w:rsidRDefault="00784879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119" w:type="dxa"/>
          </w:tcPr>
          <w:p w:rsidR="00C049B7" w:rsidRDefault="00784879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«ООШ </w:t>
            </w:r>
          </w:p>
          <w:p w:rsidR="00B95CC6" w:rsidRPr="00E53661" w:rsidRDefault="00784879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Калиновка»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Искитимского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B95CC6" w:rsidRPr="00E53661" w:rsidRDefault="00C261A3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C6E" w:rsidRPr="00E53661" w:rsidTr="00B95CC6">
        <w:tc>
          <w:tcPr>
            <w:tcW w:w="692" w:type="dxa"/>
          </w:tcPr>
          <w:p w:rsidR="00EE3C6E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42" w:type="dxa"/>
          </w:tcPr>
          <w:p w:rsidR="00EE3C6E" w:rsidRDefault="00EE3C6E" w:rsidP="00EE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«Буратино»</w:t>
            </w:r>
          </w:p>
        </w:tc>
        <w:tc>
          <w:tcPr>
            <w:tcW w:w="3245" w:type="dxa"/>
          </w:tcPr>
          <w:p w:rsidR="00C049B7" w:rsidRDefault="00EE3C6E" w:rsidP="00EE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«Теремок» </w:t>
            </w:r>
          </w:p>
          <w:p w:rsidR="00EE3C6E" w:rsidRDefault="00EE3C6E" w:rsidP="00EE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Манишина</w:t>
            </w:r>
            <w:proofErr w:type="spellEnd"/>
          </w:p>
        </w:tc>
        <w:tc>
          <w:tcPr>
            <w:tcW w:w="3260" w:type="dxa"/>
          </w:tcPr>
          <w:p w:rsidR="00EE3C6E" w:rsidRDefault="00EE3C6E" w:rsidP="00EE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119" w:type="dxa"/>
          </w:tcPr>
          <w:p w:rsidR="00EE3C6E" w:rsidRDefault="0008718F" w:rsidP="00EE3C6E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МБУДО ДДТ Краснозё</w:t>
            </w:r>
            <w:r w:rsidR="00EE3C6E">
              <w:rPr>
                <w:rFonts w:ascii="Times New Roman" w:eastAsia="TimesNewRoman" w:hAnsi="Times New Roman" w:cs="Times New Roman"/>
                <w:sz w:val="28"/>
                <w:szCs w:val="28"/>
              </w:rPr>
              <w:t>рского района</w:t>
            </w:r>
          </w:p>
        </w:tc>
        <w:tc>
          <w:tcPr>
            <w:tcW w:w="1701" w:type="dxa"/>
          </w:tcPr>
          <w:p w:rsidR="00EE3C6E" w:rsidRPr="00E53661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07331" w:rsidRPr="00E53661" w:rsidTr="00B95CC6">
        <w:tc>
          <w:tcPr>
            <w:tcW w:w="692" w:type="dxa"/>
          </w:tcPr>
          <w:p w:rsidR="00F07331" w:rsidRPr="00F07331" w:rsidRDefault="00F07331" w:rsidP="00623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42" w:type="dxa"/>
          </w:tcPr>
          <w:p w:rsidR="00F07331" w:rsidRDefault="00F07331" w:rsidP="0062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образцовый коллектив</w:t>
            </w:r>
          </w:p>
          <w:p w:rsidR="00F07331" w:rsidRPr="00282597" w:rsidRDefault="00F07331" w:rsidP="0062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«Грация»</w:t>
            </w:r>
          </w:p>
        </w:tc>
        <w:tc>
          <w:tcPr>
            <w:tcW w:w="3245" w:type="dxa"/>
          </w:tcPr>
          <w:p w:rsidR="00F07331" w:rsidRDefault="00F07331" w:rsidP="0062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чем молчат детские сны»</w:t>
            </w:r>
          </w:p>
        </w:tc>
        <w:tc>
          <w:tcPr>
            <w:tcW w:w="3260" w:type="dxa"/>
          </w:tcPr>
          <w:p w:rsidR="00F07331" w:rsidRDefault="00F07331" w:rsidP="0062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Шатровая Анна Александровна, Кочан Маргарита Андреевна</w:t>
            </w:r>
          </w:p>
        </w:tc>
        <w:tc>
          <w:tcPr>
            <w:tcW w:w="3119" w:type="dxa"/>
          </w:tcPr>
          <w:p w:rsidR="00F07331" w:rsidRDefault="00F07331" w:rsidP="0062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№9»</w:t>
            </w:r>
          </w:p>
          <w:p w:rsidR="00F07331" w:rsidRDefault="00F07331" w:rsidP="0062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1701" w:type="dxa"/>
          </w:tcPr>
          <w:p w:rsidR="00F07331" w:rsidRDefault="00F07331" w:rsidP="0062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51C8" w:rsidRPr="00E53661" w:rsidTr="00C151C8">
        <w:tc>
          <w:tcPr>
            <w:tcW w:w="14459" w:type="dxa"/>
            <w:gridSpan w:val="6"/>
          </w:tcPr>
          <w:p w:rsidR="00C151C8" w:rsidRPr="00E53661" w:rsidRDefault="00C151C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D4">
              <w:rPr>
                <w:rFonts w:ascii="Times New Roman" w:hAnsi="Times New Roman" w:cs="Times New Roman"/>
                <w:sz w:val="28"/>
                <w:szCs w:val="28"/>
              </w:rPr>
              <w:t>КУКОЛЬНЫЙ ТЕАТР</w:t>
            </w:r>
          </w:p>
        </w:tc>
      </w:tr>
      <w:tr w:rsidR="00B95CC6" w:rsidRPr="00E53661" w:rsidTr="00B95CC6">
        <w:tc>
          <w:tcPr>
            <w:tcW w:w="692" w:type="dxa"/>
          </w:tcPr>
          <w:p w:rsidR="00B95CC6" w:rsidRPr="00E53661" w:rsidRDefault="003F5FD4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2" w:type="dxa"/>
          </w:tcPr>
          <w:p w:rsidR="00B95CC6" w:rsidRPr="00E53661" w:rsidRDefault="00B833B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3245" w:type="dxa"/>
          </w:tcPr>
          <w:p w:rsidR="00B95CC6" w:rsidRPr="00E53661" w:rsidRDefault="00B833B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«Рукавичка» - О. Емельянова (по мотивам украинской народной сказки)</w:t>
            </w:r>
          </w:p>
        </w:tc>
        <w:tc>
          <w:tcPr>
            <w:tcW w:w="3260" w:type="dxa"/>
          </w:tcPr>
          <w:p w:rsidR="00B95CC6" w:rsidRPr="00E53661" w:rsidRDefault="00B833B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119" w:type="dxa"/>
          </w:tcPr>
          <w:p w:rsidR="00B95CC6" w:rsidRPr="00E53661" w:rsidRDefault="00B833B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Болотнинского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B95CC6" w:rsidRPr="00E53661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51C8" w:rsidRPr="00E53661" w:rsidTr="00B95CC6">
        <w:tc>
          <w:tcPr>
            <w:tcW w:w="692" w:type="dxa"/>
          </w:tcPr>
          <w:p w:rsidR="00C151C8" w:rsidRPr="00E53661" w:rsidRDefault="003F5FD4" w:rsidP="00F07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2" w:type="dxa"/>
          </w:tcPr>
          <w:p w:rsidR="00C151C8" w:rsidRPr="00E53661" w:rsidRDefault="00421E9A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«Маленькая страна»</w:t>
            </w:r>
          </w:p>
        </w:tc>
        <w:tc>
          <w:tcPr>
            <w:tcW w:w="3245" w:type="dxa"/>
          </w:tcPr>
          <w:p w:rsidR="00C049B7" w:rsidRDefault="00C049B7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«Сказка про лису» </w:t>
            </w:r>
          </w:p>
          <w:p w:rsidR="00C049B7" w:rsidRDefault="00C049B7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21E9A">
              <w:rPr>
                <w:rFonts w:ascii="Times New Roman" w:hAnsi="Times New Roman" w:cs="Times New Roman"/>
                <w:sz w:val="28"/>
                <w:szCs w:val="28"/>
              </w:rPr>
              <w:t xml:space="preserve">по мотивам русских народных сказок </w:t>
            </w:r>
          </w:p>
          <w:p w:rsidR="00C049B7" w:rsidRDefault="00421E9A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«Лиса и Петух» и</w:t>
            </w:r>
          </w:p>
          <w:p w:rsidR="00C151C8" w:rsidRPr="00E53661" w:rsidRDefault="00421E9A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 и Лиса»)</w:t>
            </w:r>
          </w:p>
        </w:tc>
        <w:tc>
          <w:tcPr>
            <w:tcW w:w="3260" w:type="dxa"/>
          </w:tcPr>
          <w:p w:rsidR="00C151C8" w:rsidRPr="00E53661" w:rsidRDefault="00421E9A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Любовь Алексеевна</w:t>
            </w:r>
          </w:p>
        </w:tc>
        <w:tc>
          <w:tcPr>
            <w:tcW w:w="3119" w:type="dxa"/>
          </w:tcPr>
          <w:p w:rsidR="00C151C8" w:rsidRPr="00E53661" w:rsidRDefault="00421E9A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СОШ № 2 им. С.И. Лазарева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C151C8" w:rsidRPr="00E53661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1E9A" w:rsidRPr="00E53661" w:rsidTr="00B95CC6">
        <w:tc>
          <w:tcPr>
            <w:tcW w:w="692" w:type="dxa"/>
          </w:tcPr>
          <w:p w:rsidR="00421E9A" w:rsidRPr="00E53661" w:rsidRDefault="003F5FD4" w:rsidP="00F07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2" w:type="dxa"/>
          </w:tcPr>
          <w:p w:rsidR="00421E9A" w:rsidRPr="00E53661" w:rsidRDefault="001D7F33" w:rsidP="007C0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08BE">
              <w:rPr>
                <w:rFonts w:ascii="Times New Roman" w:hAnsi="Times New Roman" w:cs="Times New Roman"/>
                <w:sz w:val="28"/>
                <w:szCs w:val="28"/>
              </w:rPr>
              <w:t>Ладушки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5" w:type="dxa"/>
          </w:tcPr>
          <w:p w:rsidR="00421E9A" w:rsidRPr="00E53661" w:rsidRDefault="007C08BE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«Царь Ирод»</w:t>
            </w:r>
          </w:p>
        </w:tc>
        <w:tc>
          <w:tcPr>
            <w:tcW w:w="3260" w:type="dxa"/>
          </w:tcPr>
          <w:p w:rsidR="00421E9A" w:rsidRPr="00E53661" w:rsidRDefault="007C08BE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119" w:type="dxa"/>
          </w:tcPr>
          <w:p w:rsidR="00421E9A" w:rsidRPr="00E53661" w:rsidRDefault="001D7F33" w:rsidP="007C0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="007C08BE"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 w:rsidR="007C08BE"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 w:rsidR="007C08BE">
              <w:rPr>
                <w:rFonts w:ascii="Times New Roman" w:hAnsi="Times New Roman" w:cs="Times New Roman"/>
                <w:sz w:val="28"/>
                <w:szCs w:val="28"/>
              </w:rPr>
              <w:t>Тогучинская</w:t>
            </w:r>
            <w:proofErr w:type="spellEnd"/>
            <w:r w:rsidR="007C08B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№1»</w:t>
            </w:r>
          </w:p>
        </w:tc>
        <w:tc>
          <w:tcPr>
            <w:tcW w:w="1701" w:type="dxa"/>
          </w:tcPr>
          <w:p w:rsidR="00421E9A" w:rsidRPr="00E53661" w:rsidRDefault="003F5FD4" w:rsidP="003F5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Спец.диплом</w:t>
            </w:r>
          </w:p>
        </w:tc>
      </w:tr>
      <w:tr w:rsidR="00EE3C6E" w:rsidRPr="00E53661" w:rsidTr="00B95CC6">
        <w:tc>
          <w:tcPr>
            <w:tcW w:w="692" w:type="dxa"/>
          </w:tcPr>
          <w:p w:rsidR="00EE3C6E" w:rsidRPr="00E53661" w:rsidRDefault="003F5FD4" w:rsidP="00F07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EE3C6E" w:rsidRDefault="00EE3C6E" w:rsidP="007C0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детский коллектив «Буратино»</w:t>
            </w:r>
          </w:p>
        </w:tc>
        <w:tc>
          <w:tcPr>
            <w:tcW w:w="3245" w:type="dxa"/>
          </w:tcPr>
          <w:p w:rsidR="00EE3C6E" w:rsidRDefault="00EE3C6E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поросенка» по произведению С.Михалкова</w:t>
            </w:r>
          </w:p>
        </w:tc>
        <w:tc>
          <w:tcPr>
            <w:tcW w:w="3260" w:type="dxa"/>
          </w:tcPr>
          <w:p w:rsidR="00EE3C6E" w:rsidRDefault="00EE3C6E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119" w:type="dxa"/>
          </w:tcPr>
          <w:p w:rsidR="00EE3C6E" w:rsidRDefault="0008718F" w:rsidP="00B95CC6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МБУДО ДДТ Краснозё</w:t>
            </w:r>
            <w:r w:rsidR="00EE3C6E">
              <w:rPr>
                <w:rFonts w:ascii="Times New Roman" w:eastAsia="TimesNewRoman" w:hAnsi="Times New Roman" w:cs="Times New Roman"/>
                <w:sz w:val="28"/>
                <w:szCs w:val="28"/>
              </w:rPr>
              <w:t>рского района</w:t>
            </w:r>
          </w:p>
        </w:tc>
        <w:tc>
          <w:tcPr>
            <w:tcW w:w="1701" w:type="dxa"/>
          </w:tcPr>
          <w:p w:rsidR="00EE3C6E" w:rsidRPr="00E53661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CC6" w:rsidRPr="00E53661" w:rsidTr="00B95CC6">
        <w:tc>
          <w:tcPr>
            <w:tcW w:w="14459" w:type="dxa"/>
            <w:gridSpan w:val="6"/>
          </w:tcPr>
          <w:p w:rsidR="00B95CC6" w:rsidRPr="00B95CC6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6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КОЛЛЕКТИВНЫЕ РАБОТЫ 14-16 ЛЕТ</w:t>
            </w:r>
          </w:p>
        </w:tc>
      </w:tr>
      <w:tr w:rsidR="00B95CC6" w:rsidRPr="00E53661" w:rsidTr="00B95CC6">
        <w:tc>
          <w:tcPr>
            <w:tcW w:w="14459" w:type="dxa"/>
            <w:gridSpan w:val="6"/>
          </w:tcPr>
          <w:p w:rsidR="00B95CC6" w:rsidRPr="00B95CC6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Драматический спектакль</w:t>
            </w:r>
          </w:p>
        </w:tc>
      </w:tr>
      <w:tr w:rsidR="00B95CC6" w:rsidRPr="00E53661" w:rsidTr="00B95CC6">
        <w:tc>
          <w:tcPr>
            <w:tcW w:w="692" w:type="dxa"/>
          </w:tcPr>
          <w:p w:rsidR="00B95CC6" w:rsidRPr="00E53661" w:rsidRDefault="00F07331" w:rsidP="00B95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2" w:type="dxa"/>
          </w:tcPr>
          <w:p w:rsidR="00B95CC6" w:rsidRPr="00E53661" w:rsidRDefault="00B95CC6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молодежный театр «Маски»</w:t>
            </w:r>
          </w:p>
        </w:tc>
        <w:tc>
          <w:tcPr>
            <w:tcW w:w="3245" w:type="dxa"/>
          </w:tcPr>
          <w:p w:rsidR="00B95CC6" w:rsidRPr="00E53661" w:rsidRDefault="005B5C9E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«Собачье счастье» по мотивам повести К.Сергиенко «До свидания, овраг» (инсценировка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Рычихиной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B95CC6" w:rsidRPr="00E53661" w:rsidRDefault="00AA36E1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Рычихина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119" w:type="dxa"/>
          </w:tcPr>
          <w:p w:rsidR="00B95CC6" w:rsidRPr="00E53661" w:rsidRDefault="00AA36E1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МККДУ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Маслянинский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культуры»</w:t>
            </w:r>
          </w:p>
        </w:tc>
        <w:tc>
          <w:tcPr>
            <w:tcW w:w="1701" w:type="dxa"/>
          </w:tcPr>
          <w:p w:rsidR="00B95CC6" w:rsidRPr="00E53661" w:rsidRDefault="00416EE8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E71" w:rsidRPr="00E53661" w:rsidTr="007B23A4">
        <w:tc>
          <w:tcPr>
            <w:tcW w:w="692" w:type="dxa"/>
          </w:tcPr>
          <w:p w:rsidR="00D05E71" w:rsidRPr="00E53661" w:rsidRDefault="003F5FD4" w:rsidP="00F07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:rsidR="00D05E71" w:rsidRPr="00E53661" w:rsidRDefault="00D05E71" w:rsidP="007B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«Молодость Сибири»</w:t>
            </w:r>
          </w:p>
        </w:tc>
        <w:tc>
          <w:tcPr>
            <w:tcW w:w="3245" w:type="dxa"/>
          </w:tcPr>
          <w:p w:rsidR="00D05E71" w:rsidRDefault="0008718F" w:rsidP="007B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5E71">
              <w:rPr>
                <w:rFonts w:ascii="Times New Roman" w:hAnsi="Times New Roman" w:cs="Times New Roman"/>
                <w:sz w:val="28"/>
                <w:szCs w:val="28"/>
              </w:rPr>
              <w:t xml:space="preserve">В жизни всегда есть место подвигам» </w:t>
            </w:r>
          </w:p>
          <w:p w:rsidR="00D05E71" w:rsidRPr="00E53661" w:rsidRDefault="00D05E71" w:rsidP="007B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мотивам повести В.Катаева»</w:t>
            </w:r>
          </w:p>
        </w:tc>
        <w:tc>
          <w:tcPr>
            <w:tcW w:w="3260" w:type="dxa"/>
          </w:tcPr>
          <w:p w:rsidR="00D05E71" w:rsidRPr="00E53661" w:rsidRDefault="00D05E71" w:rsidP="007B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Галина Владимировна</w:t>
            </w:r>
          </w:p>
        </w:tc>
        <w:tc>
          <w:tcPr>
            <w:tcW w:w="3119" w:type="dxa"/>
          </w:tcPr>
          <w:p w:rsidR="00D05E71" w:rsidRPr="00E53661" w:rsidRDefault="00D05E71" w:rsidP="007B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МКУ «Центр помощи детям, оставшимся без попечения родителей Чистоозерного района»</w:t>
            </w:r>
          </w:p>
        </w:tc>
        <w:tc>
          <w:tcPr>
            <w:tcW w:w="1701" w:type="dxa"/>
          </w:tcPr>
          <w:p w:rsidR="00D05E71" w:rsidRPr="00E53661" w:rsidRDefault="00D05E71" w:rsidP="007B2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049B7" w:rsidRPr="00E53661" w:rsidTr="00A06A7C">
        <w:trPr>
          <w:trHeight w:val="898"/>
        </w:trPr>
        <w:tc>
          <w:tcPr>
            <w:tcW w:w="692" w:type="dxa"/>
          </w:tcPr>
          <w:p w:rsidR="00C049B7" w:rsidRPr="00E53661" w:rsidRDefault="003F5FD4" w:rsidP="00F07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2" w:type="dxa"/>
          </w:tcPr>
          <w:p w:rsidR="00C049B7" w:rsidRPr="00E53661" w:rsidRDefault="00C049B7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«Успех»</w:t>
            </w:r>
          </w:p>
        </w:tc>
        <w:tc>
          <w:tcPr>
            <w:tcW w:w="3245" w:type="dxa"/>
          </w:tcPr>
          <w:p w:rsidR="00C049B7" w:rsidRDefault="00C049B7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Бернард Шоу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Пигмалион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C049B7" w:rsidRPr="00E53661" w:rsidRDefault="00C049B7" w:rsidP="00C049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9B7" w:rsidRPr="00E53661" w:rsidRDefault="00C049B7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мотивам «Дом на Петербургской стороне» П.А. Каратыгин</w:t>
            </w:r>
          </w:p>
        </w:tc>
        <w:tc>
          <w:tcPr>
            <w:tcW w:w="3260" w:type="dxa"/>
          </w:tcPr>
          <w:p w:rsidR="00C049B7" w:rsidRPr="00E53661" w:rsidRDefault="00C049B7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Валентина Николаевна</w:t>
            </w:r>
          </w:p>
        </w:tc>
        <w:tc>
          <w:tcPr>
            <w:tcW w:w="3119" w:type="dxa"/>
          </w:tcPr>
          <w:p w:rsidR="00C049B7" w:rsidRPr="00E53661" w:rsidRDefault="00C049B7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«Боярская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C049B7" w:rsidRPr="00E53661" w:rsidRDefault="00A06A7C" w:rsidP="00B95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D05E71">
        <w:trPr>
          <w:trHeight w:val="1931"/>
        </w:trPr>
        <w:tc>
          <w:tcPr>
            <w:tcW w:w="692" w:type="dxa"/>
          </w:tcPr>
          <w:p w:rsidR="00D05E71" w:rsidRPr="00E53661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2" w:type="dxa"/>
          </w:tcPr>
          <w:p w:rsidR="00D05E71" w:rsidRPr="00E60F9B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Студия «Мы»</w:t>
            </w:r>
          </w:p>
          <w:p w:rsidR="00D05E71" w:rsidRPr="00E60F9B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5" w:type="dxa"/>
          </w:tcPr>
          <w:p w:rsidR="00D05E71" w:rsidRPr="00E60F9B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«Волшебное кольцо» пьеса по одноименной сказке Б. Шергина</w:t>
            </w:r>
          </w:p>
        </w:tc>
        <w:tc>
          <w:tcPr>
            <w:tcW w:w="3260" w:type="dxa"/>
          </w:tcPr>
          <w:p w:rsidR="00D05E71" w:rsidRPr="00E60F9B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Дурицина</w:t>
            </w:r>
            <w:proofErr w:type="spellEnd"/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Люся Ивановна</w:t>
            </w:r>
          </w:p>
        </w:tc>
        <w:tc>
          <w:tcPr>
            <w:tcW w:w="3119" w:type="dxa"/>
          </w:tcPr>
          <w:p w:rsidR="00D05E71" w:rsidRPr="00E60F9B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МОУ </w:t>
            </w:r>
            <w:proofErr w:type="spellStart"/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Волчанская</w:t>
            </w:r>
            <w:proofErr w:type="spellEnd"/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 </w:t>
            </w:r>
            <w:proofErr w:type="spellStart"/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Доволенского</w:t>
            </w:r>
            <w:proofErr w:type="spellEnd"/>
            <w:r w:rsidRPr="00E60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  <w:tc>
          <w:tcPr>
            <w:tcW w:w="1701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D05E71">
        <w:trPr>
          <w:trHeight w:val="1931"/>
        </w:trPr>
        <w:tc>
          <w:tcPr>
            <w:tcW w:w="692" w:type="dxa"/>
          </w:tcPr>
          <w:p w:rsidR="00D05E71" w:rsidRPr="00E53661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 объединение «Мечта»</w:t>
            </w:r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«Она была поэтом» (спектакль по жизни и творчеству Анна Ахматовой)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Ватутина Диана Вадимовна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Центр «Юность» с/п ДДТ «Романтика»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E53661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объединение «Фантазия»</w:t>
            </w:r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о Емеле-лодыре 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Светлана Леонидовна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«Дом детского творчества"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E53661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2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«Гармония»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«12 месяцев»</w:t>
            </w:r>
          </w:p>
        </w:tc>
        <w:tc>
          <w:tcPr>
            <w:tcW w:w="3260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Бачурина Светлана Кузьминична,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Оксана Александровна</w:t>
            </w:r>
          </w:p>
        </w:tc>
        <w:tc>
          <w:tcPr>
            <w:tcW w:w="3119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E53661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2" w:type="dxa"/>
          </w:tcPr>
          <w:p w:rsidR="00D05E71" w:rsidRDefault="00D05E71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Театральный коллектив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Казанцевской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«Фронтовой привет» </w:t>
            </w:r>
          </w:p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(составитель сценария О.В. Богданова)</w:t>
            </w:r>
          </w:p>
        </w:tc>
        <w:tc>
          <w:tcPr>
            <w:tcW w:w="3260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Ольга Викторовна </w:t>
            </w:r>
          </w:p>
        </w:tc>
        <w:tc>
          <w:tcPr>
            <w:tcW w:w="3119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E71" w:rsidRPr="00E53661" w:rsidTr="002A193A">
        <w:tc>
          <w:tcPr>
            <w:tcW w:w="12758" w:type="dxa"/>
            <w:gridSpan w:val="5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театр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E71" w:rsidRPr="00E53661" w:rsidTr="00B95CC6">
        <w:tc>
          <w:tcPr>
            <w:tcW w:w="692" w:type="dxa"/>
          </w:tcPr>
          <w:p w:rsidR="00D05E71" w:rsidRPr="00E53661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73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Реприза «Стул» и «Стаканчик»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Перегоедова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Викторовна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E71" w:rsidRPr="00E53661" w:rsidTr="00B95CC6">
        <w:tc>
          <w:tcPr>
            <w:tcW w:w="14459" w:type="dxa"/>
            <w:gridSpan w:val="6"/>
          </w:tcPr>
          <w:p w:rsidR="00D05E71" w:rsidRPr="00B95CC6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5CC6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КОЛЛЕКТИВНЫЕ</w:t>
            </w:r>
            <w:proofErr w:type="gramEnd"/>
            <w:r w:rsidRPr="00B95C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РЕБОТЫ 17-18 ЛЕТ</w:t>
            </w:r>
          </w:p>
        </w:tc>
      </w:tr>
      <w:tr w:rsidR="00D05E71" w:rsidRPr="00E53661" w:rsidTr="00ED5858">
        <w:tc>
          <w:tcPr>
            <w:tcW w:w="14459" w:type="dxa"/>
            <w:gridSpan w:val="6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Драматический театр 17-18 лет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B124D8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2597" w:rsidRPr="00B124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Драматический театр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Вас любил…» </w:t>
            </w:r>
          </w:p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</w:p>
          <w:p w:rsidR="00D05E71" w:rsidRPr="00ED5858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Шмигель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Викторовна, Шершнева Наталья Васильевна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701" w:type="dxa"/>
          </w:tcPr>
          <w:p w:rsidR="00D05E71" w:rsidRPr="0008718F" w:rsidRDefault="0065696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282597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коллектив Новосибирской области театральная 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Театр+МЫ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«Эшелон» Михаил Рощин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Рожкова Елена Моисеева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ДТ «Октябрьский»</w:t>
            </w:r>
          </w:p>
        </w:tc>
        <w:tc>
          <w:tcPr>
            <w:tcW w:w="1701" w:type="dxa"/>
          </w:tcPr>
          <w:p w:rsidR="00D05E71" w:rsidRPr="0008718F" w:rsidRDefault="0065696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E71" w:rsidRPr="00E53661" w:rsidTr="004F2382">
        <w:tc>
          <w:tcPr>
            <w:tcW w:w="14459" w:type="dxa"/>
            <w:gridSpan w:val="6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спектакль 17-18 лет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42" w:type="dxa"/>
          </w:tcPr>
          <w:p w:rsidR="00D05E71" w:rsidRPr="00E53661" w:rsidRDefault="004D0BD0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театр</w:t>
            </w:r>
            <w:r w:rsidR="00D05E71">
              <w:rPr>
                <w:rFonts w:ascii="Times New Roman" w:hAnsi="Times New Roman" w:cs="Times New Roman"/>
                <w:sz w:val="28"/>
                <w:szCs w:val="28"/>
              </w:rPr>
              <w:t xml:space="preserve"> «Музыка души»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«Цветик-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мотивам одноименной сказки Валентина Катаева.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сценария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Буркова Татьяна Владиславовна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«Коррекционная школа – интернат № 12»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E71" w:rsidRPr="00E53661" w:rsidTr="00784879">
        <w:tc>
          <w:tcPr>
            <w:tcW w:w="14459" w:type="dxa"/>
            <w:gridSpan w:val="6"/>
          </w:tcPr>
          <w:p w:rsidR="00D05E71" w:rsidRPr="003F5FD4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FD4">
              <w:rPr>
                <w:rFonts w:ascii="Times New Roman" w:hAnsi="Times New Roman" w:cs="Times New Roman"/>
                <w:b/>
                <w:sz w:val="28"/>
                <w:szCs w:val="28"/>
              </w:rPr>
              <w:t>СОЛЬНОЕ ИСПОЛНЕНИЕ 10-13  ЛЕТ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МеликянАрман</w:t>
            </w:r>
            <w:proofErr w:type="spellEnd"/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«Василий Теркин» (отрывок о награде) 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 Твардовский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Жердева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Сергеевна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ДО «Дом детского творчества»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Спец.диплом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spellStart"/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proofErr w:type="spellEnd"/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 Дмитрий 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«Любопытный» -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Чекусов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«Тайное становится явным» - В. Драгунский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Оксана Дмитриевна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«Слон-живописец» - С. Михалков,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«Правдивая история» - А. Шипилов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Оксана Дмитриевна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Вероника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«Подружили нас коньки» - Н. Бичурина,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«Записки школьницы»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Я.Ларри</w:t>
            </w:r>
            <w:proofErr w:type="spellEnd"/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Оксана Дмитриевна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«Давно бы так, Заяц!» - С. Козлов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– ДДТ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Силин Матвей</w:t>
            </w:r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«Баллада о матери» - А. Дементьев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– ДДТ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42" w:type="dxa"/>
          </w:tcPr>
          <w:p w:rsidR="00D05E71" w:rsidRPr="00F0417C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17C">
              <w:rPr>
                <w:rFonts w:ascii="Times New Roman" w:hAnsi="Times New Roman" w:cs="Times New Roman"/>
                <w:sz w:val="28"/>
                <w:szCs w:val="28"/>
              </w:rPr>
              <w:t>Бошембаев</w:t>
            </w:r>
            <w:proofErr w:type="spellEnd"/>
            <w:r w:rsidRPr="00F0417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3245" w:type="dxa"/>
          </w:tcPr>
          <w:p w:rsidR="00D05E71" w:rsidRPr="00F0417C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17C">
              <w:rPr>
                <w:rFonts w:ascii="Times New Roman" w:hAnsi="Times New Roman" w:cs="Times New Roman"/>
                <w:sz w:val="28"/>
                <w:szCs w:val="28"/>
              </w:rPr>
              <w:t>«Свинья под дубом» - И.А. Крылов,</w:t>
            </w:r>
          </w:p>
          <w:p w:rsidR="00D05E71" w:rsidRPr="00F0417C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17C">
              <w:rPr>
                <w:rFonts w:ascii="Times New Roman" w:hAnsi="Times New Roman" w:cs="Times New Roman"/>
                <w:sz w:val="28"/>
                <w:szCs w:val="28"/>
              </w:rPr>
              <w:t>«Ларчик» - И.А. Крылов</w:t>
            </w:r>
          </w:p>
        </w:tc>
        <w:tc>
          <w:tcPr>
            <w:tcW w:w="3260" w:type="dxa"/>
          </w:tcPr>
          <w:p w:rsidR="00D05E71" w:rsidRPr="00F0417C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17C">
              <w:rPr>
                <w:rFonts w:ascii="Times New Roman" w:hAnsi="Times New Roman" w:cs="Times New Roman"/>
                <w:sz w:val="28"/>
                <w:szCs w:val="28"/>
              </w:rPr>
              <w:t>Сигина</w:t>
            </w:r>
            <w:proofErr w:type="spellEnd"/>
            <w:r w:rsidRPr="00F0417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ДО Дом детского творчества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Спец.диплом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Яна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«Муха и пчела» - С.В. Михалкова,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«Лев и ярлык» - С.В. Михалков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417C">
              <w:rPr>
                <w:rFonts w:ascii="Times New Roman" w:hAnsi="Times New Roman" w:cs="Times New Roman"/>
                <w:sz w:val="28"/>
                <w:szCs w:val="28"/>
              </w:rPr>
              <w:t>Сигина</w:t>
            </w:r>
            <w:proofErr w:type="spellEnd"/>
            <w:r w:rsidRPr="00F0417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Михайловская ООШ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282597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2442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«Слон и Моська», «Кукушка и петух»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Крылов И.А.</w:t>
            </w:r>
          </w:p>
        </w:tc>
        <w:tc>
          <w:tcPr>
            <w:tcW w:w="3260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19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ДО ДДТ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«Страшный мир» - Блок А.А.,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«Где папа?»- Ю. Кузнецова, Отрывок «Горе» 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 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Центр «Юность», ДДТ «Романтика»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ПирматоваМадина</w:t>
            </w:r>
            <w:proofErr w:type="spellEnd"/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«Баллада о зенитчицах» Р. Рождественский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Ольга  Викторовна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18 г. Новосибирска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42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620">
              <w:rPr>
                <w:rFonts w:ascii="Times New Roman" w:hAnsi="Times New Roman" w:cs="Times New Roman"/>
                <w:sz w:val="28"/>
                <w:szCs w:val="28"/>
              </w:rPr>
              <w:t>Герина Арина</w:t>
            </w:r>
          </w:p>
        </w:tc>
        <w:tc>
          <w:tcPr>
            <w:tcW w:w="3245" w:type="dxa"/>
          </w:tcPr>
          <w:p w:rsidR="00D05E71" w:rsidRPr="00255620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255620">
              <w:rPr>
                <w:sz w:val="28"/>
                <w:szCs w:val="28"/>
              </w:rPr>
              <w:t>Муса</w:t>
            </w:r>
            <w:proofErr w:type="spellEnd"/>
            <w:r w:rsidRPr="00255620">
              <w:rPr>
                <w:sz w:val="28"/>
                <w:szCs w:val="28"/>
              </w:rPr>
              <w:t xml:space="preserve"> </w:t>
            </w:r>
            <w:proofErr w:type="spellStart"/>
            <w:r w:rsidRPr="00255620">
              <w:rPr>
                <w:sz w:val="28"/>
                <w:szCs w:val="28"/>
              </w:rPr>
              <w:t>Джалиль</w:t>
            </w:r>
            <w:proofErr w:type="spellEnd"/>
            <w:r w:rsidRPr="00255620">
              <w:rPr>
                <w:sz w:val="28"/>
                <w:szCs w:val="28"/>
              </w:rPr>
              <w:t xml:space="preserve"> «Чулочки», Николай Заболоцкий «Некрасивая девчонка»</w:t>
            </w:r>
          </w:p>
          <w:p w:rsidR="00D05E71" w:rsidRPr="00255620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71" w:rsidRPr="00255620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255620">
              <w:rPr>
                <w:sz w:val="28"/>
                <w:szCs w:val="28"/>
              </w:rPr>
              <w:t>Бутримова</w:t>
            </w:r>
            <w:proofErr w:type="spellEnd"/>
            <w:r w:rsidRPr="00255620">
              <w:rPr>
                <w:sz w:val="28"/>
                <w:szCs w:val="28"/>
              </w:rPr>
              <w:t xml:space="preserve"> Елена Юрьевна</w:t>
            </w:r>
          </w:p>
          <w:p w:rsidR="00D05E71" w:rsidRPr="00255620" w:rsidRDefault="00D05E71" w:rsidP="00D0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  <w:r w:rsidR="0008718F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Краснозё</w:t>
            </w:r>
            <w:r w:rsidRPr="00255620">
              <w:rPr>
                <w:rFonts w:ascii="Times New Roman" w:hAnsi="Times New Roman" w:cs="Times New Roman"/>
                <w:sz w:val="28"/>
                <w:szCs w:val="28"/>
              </w:rPr>
              <w:t xml:space="preserve">рского района 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proofErr w:type="spellEnd"/>
          </w:p>
        </w:tc>
        <w:tc>
          <w:tcPr>
            <w:tcW w:w="2442" w:type="dxa"/>
          </w:tcPr>
          <w:p w:rsidR="00D05E71" w:rsidRPr="00255620" w:rsidRDefault="00D05E71" w:rsidP="00D05E71">
            <w:pPr>
              <w:tabs>
                <w:tab w:val="left" w:pos="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620">
              <w:rPr>
                <w:rFonts w:ascii="Times New Roman" w:hAnsi="Times New Roman" w:cs="Times New Roman"/>
                <w:sz w:val="28"/>
                <w:szCs w:val="28"/>
              </w:rPr>
              <w:t>Кищенко</w:t>
            </w:r>
            <w:proofErr w:type="spellEnd"/>
            <w:r w:rsidRPr="00255620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3245" w:type="dxa"/>
          </w:tcPr>
          <w:p w:rsidR="00D05E71" w:rsidRPr="00255620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255620">
              <w:rPr>
                <w:sz w:val="28"/>
                <w:szCs w:val="28"/>
              </w:rPr>
              <w:t>Алексей Недогонов «Материнские слезы», Роберт Рождественский «Человеку надо мало»</w:t>
            </w:r>
          </w:p>
        </w:tc>
        <w:tc>
          <w:tcPr>
            <w:tcW w:w="3260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71" w:rsidRPr="00255620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255620">
              <w:rPr>
                <w:sz w:val="28"/>
                <w:szCs w:val="28"/>
              </w:rPr>
              <w:t>Бутримова</w:t>
            </w:r>
            <w:proofErr w:type="spellEnd"/>
            <w:r w:rsidRPr="00255620">
              <w:rPr>
                <w:sz w:val="28"/>
                <w:szCs w:val="28"/>
              </w:rPr>
              <w:t xml:space="preserve"> Елена Юрьевна</w:t>
            </w:r>
          </w:p>
          <w:p w:rsidR="00D05E71" w:rsidRPr="00255620" w:rsidRDefault="00D05E71" w:rsidP="00D0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  <w:r w:rsidR="0008718F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Краснозё</w:t>
            </w:r>
            <w:r w:rsidRPr="00255620">
              <w:rPr>
                <w:rFonts w:ascii="Times New Roman" w:hAnsi="Times New Roman" w:cs="Times New Roman"/>
                <w:sz w:val="28"/>
                <w:szCs w:val="28"/>
              </w:rPr>
              <w:t xml:space="preserve">рского района 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42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620">
              <w:rPr>
                <w:rFonts w:ascii="Times New Roman" w:hAnsi="Times New Roman" w:cs="Times New Roman"/>
                <w:sz w:val="28"/>
                <w:szCs w:val="28"/>
              </w:rPr>
              <w:t>Цыбина</w:t>
            </w:r>
            <w:proofErr w:type="spellEnd"/>
            <w:r w:rsidRPr="00255620">
              <w:rPr>
                <w:rFonts w:ascii="Times New Roman" w:hAnsi="Times New Roman" w:cs="Times New Roman"/>
                <w:sz w:val="28"/>
                <w:szCs w:val="28"/>
              </w:rPr>
              <w:t xml:space="preserve"> Соня</w:t>
            </w:r>
          </w:p>
        </w:tc>
        <w:tc>
          <w:tcPr>
            <w:tcW w:w="3245" w:type="dxa"/>
          </w:tcPr>
          <w:p w:rsidR="00D05E71" w:rsidRPr="00255620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255620">
              <w:rPr>
                <w:sz w:val="28"/>
                <w:szCs w:val="28"/>
              </w:rPr>
              <w:t xml:space="preserve">Александр Евгеньевич </w:t>
            </w:r>
            <w:proofErr w:type="spellStart"/>
            <w:r w:rsidRPr="00255620">
              <w:rPr>
                <w:sz w:val="28"/>
                <w:szCs w:val="28"/>
              </w:rPr>
              <w:t>Гаврюшкин</w:t>
            </w:r>
            <w:proofErr w:type="spellEnd"/>
            <w:r w:rsidRPr="00255620">
              <w:rPr>
                <w:sz w:val="28"/>
                <w:szCs w:val="28"/>
              </w:rPr>
              <w:t xml:space="preserve"> «Нашим мамам посвящается», Зинаида Чеботарева «Пока память жива», Петр Вяземский «Осень»</w:t>
            </w:r>
          </w:p>
          <w:p w:rsidR="00D05E71" w:rsidRPr="00255620" w:rsidRDefault="00D05E71" w:rsidP="00D05E7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71" w:rsidRPr="00255620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255620">
              <w:rPr>
                <w:sz w:val="28"/>
                <w:szCs w:val="28"/>
              </w:rPr>
              <w:t>Бутримова</w:t>
            </w:r>
            <w:proofErr w:type="spellEnd"/>
            <w:r w:rsidRPr="00255620">
              <w:rPr>
                <w:sz w:val="28"/>
                <w:szCs w:val="28"/>
              </w:rPr>
              <w:t xml:space="preserve"> Елена Юрьевна</w:t>
            </w:r>
          </w:p>
          <w:p w:rsidR="00D05E71" w:rsidRPr="00255620" w:rsidRDefault="00D05E71" w:rsidP="00D05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05E71" w:rsidRPr="00255620" w:rsidRDefault="00D05E71" w:rsidP="00D05E7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</w:t>
            </w:r>
            <w:r w:rsidR="0008718F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Краснозё</w:t>
            </w:r>
            <w:bookmarkStart w:id="0" w:name="_GoBack"/>
            <w:bookmarkEnd w:id="0"/>
            <w:r w:rsidRPr="00255620">
              <w:rPr>
                <w:rFonts w:ascii="Times New Roman" w:hAnsi="Times New Roman" w:cs="Times New Roman"/>
                <w:sz w:val="28"/>
                <w:szCs w:val="28"/>
              </w:rPr>
              <w:t xml:space="preserve">рского района 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42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Екимова Дарья </w:t>
            </w:r>
          </w:p>
        </w:tc>
        <w:tc>
          <w:tcPr>
            <w:tcW w:w="3245" w:type="dxa"/>
          </w:tcPr>
          <w:p w:rsidR="00D05E71" w:rsidRDefault="00D05E71" w:rsidP="00D05E7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«Есть родина» Леонид </w:t>
            </w:r>
            <w:r>
              <w:rPr>
                <w:sz w:val="28"/>
                <w:szCs w:val="28"/>
              </w:rPr>
              <w:lastRenderedPageBreak/>
              <w:t>Бойко</w:t>
            </w:r>
          </w:p>
        </w:tc>
        <w:tc>
          <w:tcPr>
            <w:tcW w:w="3260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Бочанова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Махайловна</w:t>
            </w:r>
            <w:proofErr w:type="spellEnd"/>
          </w:p>
        </w:tc>
        <w:tc>
          <w:tcPr>
            <w:tcW w:w="3119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Тополевской</w:t>
            </w:r>
            <w:proofErr w:type="spellEnd"/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 xml:space="preserve">ООШ 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D05E71" w:rsidRPr="00E53661" w:rsidTr="00784879">
        <w:tc>
          <w:tcPr>
            <w:tcW w:w="14459" w:type="dxa"/>
            <w:gridSpan w:val="6"/>
          </w:tcPr>
          <w:p w:rsidR="00D05E71" w:rsidRPr="003F5FD4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F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СОЛЬНОЕ ИСПОЛНЕНИЕ 14-16 ЛЕТ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42" w:type="dxa"/>
          </w:tcPr>
          <w:p w:rsidR="00D05E71" w:rsidRPr="00E53661" w:rsidRDefault="0065696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D05E71">
              <w:rPr>
                <w:rFonts w:ascii="Times New Roman" w:hAnsi="Times New Roman" w:cs="Times New Roman"/>
                <w:sz w:val="28"/>
                <w:szCs w:val="28"/>
              </w:rPr>
              <w:t>тературная гостиная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«Хроника войны» Ольга Киевская и «Волжская баллада» Лев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Ошанин</w:t>
            </w:r>
            <w:proofErr w:type="spellEnd"/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Леонидовна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«Центр дополнительного образования детей»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42" w:type="dxa"/>
          </w:tcPr>
          <w:p w:rsidR="00D05E71" w:rsidRPr="00E53661" w:rsidRDefault="00D05E71" w:rsidP="00656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Архипова Алеся </w:t>
            </w:r>
          </w:p>
        </w:tc>
        <w:tc>
          <w:tcPr>
            <w:tcW w:w="3245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«Смерть поэта» -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Лермантов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«О дитя, я долго плакал над судьбой твоей…» - С. Есенин</w:t>
            </w:r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Светлана Леонидовна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«Дом детского творчества» Ордынского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E71" w:rsidRPr="00E53661" w:rsidTr="007722AA">
        <w:tc>
          <w:tcPr>
            <w:tcW w:w="14459" w:type="dxa"/>
            <w:gridSpan w:val="6"/>
          </w:tcPr>
          <w:p w:rsidR="00D05E71" w:rsidRDefault="00D05E71" w:rsidP="003F5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E71" w:rsidRPr="003F5FD4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FD4">
              <w:rPr>
                <w:rFonts w:ascii="Times New Roman" w:hAnsi="Times New Roman" w:cs="Times New Roman"/>
                <w:b/>
                <w:sz w:val="28"/>
                <w:szCs w:val="28"/>
              </w:rPr>
              <w:t>СОЛЬНОЕ ИСПОЛНЕНИЕ 17-18 лет</w:t>
            </w:r>
          </w:p>
        </w:tc>
      </w:tr>
      <w:tr w:rsidR="00D05E71" w:rsidRPr="00E53661" w:rsidTr="00B95CC6">
        <w:tc>
          <w:tcPr>
            <w:tcW w:w="692" w:type="dxa"/>
          </w:tcPr>
          <w:p w:rsidR="00D05E71" w:rsidRPr="00282597" w:rsidRDefault="003F5FD4" w:rsidP="00282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42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Курганская Василиса</w:t>
            </w:r>
          </w:p>
        </w:tc>
        <w:tc>
          <w:tcPr>
            <w:tcW w:w="3245" w:type="dxa"/>
          </w:tcPr>
          <w:p w:rsidR="00D05E7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«Гармонь» -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«Монолог шизофреника о войне» - Кори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</w:p>
        </w:tc>
        <w:tc>
          <w:tcPr>
            <w:tcW w:w="3260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Светлана Леонидовна</w:t>
            </w:r>
          </w:p>
        </w:tc>
        <w:tc>
          <w:tcPr>
            <w:tcW w:w="3119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«Дом детского творчества» Ордынского района</w:t>
            </w:r>
          </w:p>
        </w:tc>
        <w:tc>
          <w:tcPr>
            <w:tcW w:w="1701" w:type="dxa"/>
          </w:tcPr>
          <w:p w:rsidR="00D05E71" w:rsidRPr="00E53661" w:rsidRDefault="00D05E71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718F" w:rsidRPr="00E53661" w:rsidTr="00B23CE3">
        <w:tc>
          <w:tcPr>
            <w:tcW w:w="14459" w:type="dxa"/>
            <w:gridSpan w:val="6"/>
          </w:tcPr>
          <w:p w:rsidR="0008718F" w:rsidRP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8F">
              <w:rPr>
                <w:rFonts w:ascii="Times New Roman" w:hAnsi="Times New Roman" w:cs="Times New Roman"/>
                <w:b/>
                <w:sz w:val="28"/>
                <w:szCs w:val="28"/>
              </w:rPr>
              <w:t>ЛУЧШАЯ МУЖСКАЯ РОЛЬ</w:t>
            </w:r>
          </w:p>
        </w:tc>
      </w:tr>
      <w:tr w:rsidR="0008718F" w:rsidRPr="00E53661" w:rsidTr="00B95CC6">
        <w:tc>
          <w:tcPr>
            <w:tcW w:w="692" w:type="dxa"/>
          </w:tcPr>
          <w:p w:rsidR="0008718F" w:rsidRPr="00282597" w:rsidRDefault="00282597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2442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Мирошниченко Никита</w:t>
            </w:r>
          </w:p>
        </w:tc>
        <w:tc>
          <w:tcPr>
            <w:tcW w:w="3245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Валентина Николаевна</w:t>
            </w:r>
          </w:p>
        </w:tc>
        <w:tc>
          <w:tcPr>
            <w:tcW w:w="3119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«Боярская СОШ»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18F" w:rsidRPr="00E53661" w:rsidTr="00E00708">
        <w:tc>
          <w:tcPr>
            <w:tcW w:w="14459" w:type="dxa"/>
            <w:gridSpan w:val="6"/>
          </w:tcPr>
          <w:p w:rsidR="0008718F" w:rsidRP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8F">
              <w:rPr>
                <w:rFonts w:ascii="Times New Roman" w:hAnsi="Times New Roman" w:cs="Times New Roman"/>
                <w:b/>
                <w:sz w:val="28"/>
                <w:szCs w:val="28"/>
              </w:rPr>
              <w:t>ЛУЧШАЯ ЖЕНСКАЯ РОЛЬ</w:t>
            </w:r>
          </w:p>
        </w:tc>
      </w:tr>
      <w:tr w:rsidR="0008718F" w:rsidRPr="00E53661" w:rsidTr="00B95CC6">
        <w:tc>
          <w:tcPr>
            <w:tcW w:w="692" w:type="dxa"/>
          </w:tcPr>
          <w:p w:rsidR="0008718F" w:rsidRPr="00282597" w:rsidRDefault="0008718F" w:rsidP="00D05E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25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42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Вероника</w:t>
            </w:r>
          </w:p>
        </w:tc>
        <w:tc>
          <w:tcPr>
            <w:tcW w:w="3245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Трапезникова Татьяна Алексеевна</w:t>
            </w:r>
          </w:p>
        </w:tc>
        <w:tc>
          <w:tcPr>
            <w:tcW w:w="3119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ДО ДДТ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08718F" w:rsidRDefault="0008718F" w:rsidP="00D05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5CC6" w:rsidRDefault="00B95CC6"/>
    <w:sectPr w:rsidR="00B95CC6" w:rsidSect="00B95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5CC6"/>
    <w:rsid w:val="00064147"/>
    <w:rsid w:val="000646E5"/>
    <w:rsid w:val="00065EA8"/>
    <w:rsid w:val="0008376C"/>
    <w:rsid w:val="0008718F"/>
    <w:rsid w:val="000A1E62"/>
    <w:rsid w:val="000F10A1"/>
    <w:rsid w:val="00111D42"/>
    <w:rsid w:val="00195A9F"/>
    <w:rsid w:val="001D7F33"/>
    <w:rsid w:val="00206BEB"/>
    <w:rsid w:val="00231FDD"/>
    <w:rsid w:val="00255620"/>
    <w:rsid w:val="002658B6"/>
    <w:rsid w:val="00282597"/>
    <w:rsid w:val="002A193A"/>
    <w:rsid w:val="002F08D4"/>
    <w:rsid w:val="00340DDC"/>
    <w:rsid w:val="00373CB2"/>
    <w:rsid w:val="0039368E"/>
    <w:rsid w:val="003F5A40"/>
    <w:rsid w:val="003F5FD4"/>
    <w:rsid w:val="00416EE8"/>
    <w:rsid w:val="00421E9A"/>
    <w:rsid w:val="00480789"/>
    <w:rsid w:val="004850DA"/>
    <w:rsid w:val="004C389C"/>
    <w:rsid w:val="004D0BD0"/>
    <w:rsid w:val="004F220F"/>
    <w:rsid w:val="004F2382"/>
    <w:rsid w:val="00526D25"/>
    <w:rsid w:val="0053175F"/>
    <w:rsid w:val="00544342"/>
    <w:rsid w:val="00594DCD"/>
    <w:rsid w:val="005A55D6"/>
    <w:rsid w:val="005B5C9E"/>
    <w:rsid w:val="005C6E8E"/>
    <w:rsid w:val="00616949"/>
    <w:rsid w:val="00636EA3"/>
    <w:rsid w:val="0065696F"/>
    <w:rsid w:val="006C1852"/>
    <w:rsid w:val="007722AA"/>
    <w:rsid w:val="00784879"/>
    <w:rsid w:val="007C08BE"/>
    <w:rsid w:val="007D7C9A"/>
    <w:rsid w:val="007E6DFB"/>
    <w:rsid w:val="008C59F2"/>
    <w:rsid w:val="008E38E4"/>
    <w:rsid w:val="009369CA"/>
    <w:rsid w:val="009417CB"/>
    <w:rsid w:val="009548A5"/>
    <w:rsid w:val="009973B1"/>
    <w:rsid w:val="009E4D98"/>
    <w:rsid w:val="00A05177"/>
    <w:rsid w:val="00A06A7C"/>
    <w:rsid w:val="00A37678"/>
    <w:rsid w:val="00AA36E1"/>
    <w:rsid w:val="00AF3066"/>
    <w:rsid w:val="00B124D8"/>
    <w:rsid w:val="00B22B60"/>
    <w:rsid w:val="00B833B6"/>
    <w:rsid w:val="00B86BC6"/>
    <w:rsid w:val="00B95CC6"/>
    <w:rsid w:val="00BC744A"/>
    <w:rsid w:val="00C049B7"/>
    <w:rsid w:val="00C151C8"/>
    <w:rsid w:val="00C261A3"/>
    <w:rsid w:val="00C47659"/>
    <w:rsid w:val="00C76B56"/>
    <w:rsid w:val="00CE3846"/>
    <w:rsid w:val="00D05E71"/>
    <w:rsid w:val="00D0745B"/>
    <w:rsid w:val="00D3473D"/>
    <w:rsid w:val="00E50EB0"/>
    <w:rsid w:val="00E60F9B"/>
    <w:rsid w:val="00EC2A76"/>
    <w:rsid w:val="00ED5858"/>
    <w:rsid w:val="00EE3C6E"/>
    <w:rsid w:val="00F0417C"/>
    <w:rsid w:val="00F07331"/>
    <w:rsid w:val="00F12A4E"/>
    <w:rsid w:val="00F8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B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2020-03-26T04:14:00Z</cp:lastPrinted>
  <dcterms:created xsi:type="dcterms:W3CDTF">2020-04-15T03:24:00Z</dcterms:created>
  <dcterms:modified xsi:type="dcterms:W3CDTF">2020-04-27T08:57:00Z</dcterms:modified>
</cp:coreProperties>
</file>